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8AD9" w14:textId="77777777" w:rsidR="00ED6CB9" w:rsidRDefault="00ED6CB9" w:rsidP="00EB2050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Hlk145593879"/>
    </w:p>
    <w:p w14:paraId="477CC846" w14:textId="77777777" w:rsidR="00512DEA" w:rsidRDefault="00512DEA" w:rsidP="008A7F8E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D1DFE42" w14:textId="78065090" w:rsidR="008A7F8E" w:rsidRP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  <w:r w:rsidRPr="008A7F8E">
        <w:rPr>
          <w:rFonts w:ascii="Arial" w:hAnsi="Arial" w:cs="Arial"/>
          <w:b/>
          <w:bCs/>
          <w:sz w:val="24"/>
          <w:szCs w:val="24"/>
        </w:rPr>
        <w:t xml:space="preserve">Barrancabermeja, </w:t>
      </w:r>
      <w:r w:rsidR="00211BF5">
        <w:rPr>
          <w:rFonts w:ascii="Arial" w:hAnsi="Arial" w:cs="Arial"/>
          <w:b/>
          <w:bCs/>
          <w:sz w:val="24"/>
          <w:szCs w:val="24"/>
        </w:rPr>
        <w:t>Noviembre</w:t>
      </w:r>
      <w:r w:rsidRPr="008A7F8E">
        <w:rPr>
          <w:rFonts w:ascii="Arial" w:hAnsi="Arial" w:cs="Arial"/>
          <w:b/>
          <w:bCs/>
          <w:sz w:val="24"/>
          <w:szCs w:val="24"/>
        </w:rPr>
        <w:t xml:space="preserve"> de 2025</w:t>
      </w:r>
    </w:p>
    <w:p w14:paraId="0D3CFC87" w14:textId="77777777" w:rsid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</w:p>
    <w:p w14:paraId="467EC754" w14:textId="77777777" w:rsid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</w:p>
    <w:p w14:paraId="72B0084F" w14:textId="77B06E27" w:rsid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  <w:r w:rsidRPr="008A7F8E">
        <w:rPr>
          <w:rFonts w:ascii="Arial" w:hAnsi="Arial" w:cs="Arial"/>
          <w:sz w:val="24"/>
          <w:szCs w:val="24"/>
        </w:rPr>
        <w:t>Doctor</w:t>
      </w:r>
      <w:r w:rsidRPr="008A7F8E">
        <w:rPr>
          <w:rFonts w:ascii="Arial" w:hAnsi="Arial" w:cs="Arial"/>
          <w:sz w:val="24"/>
          <w:szCs w:val="24"/>
        </w:rPr>
        <w:br/>
      </w:r>
      <w:r w:rsidRPr="008A7F8E">
        <w:rPr>
          <w:rFonts w:ascii="Arial" w:hAnsi="Arial" w:cs="Arial"/>
          <w:b/>
          <w:bCs/>
          <w:sz w:val="24"/>
          <w:szCs w:val="24"/>
        </w:rPr>
        <w:t>DAYRON OSWALDO AGUILERA CÁRDENAS</w:t>
      </w:r>
      <w:r w:rsidRPr="008A7F8E">
        <w:rPr>
          <w:rFonts w:ascii="Arial" w:hAnsi="Arial" w:cs="Arial"/>
          <w:sz w:val="24"/>
          <w:szCs w:val="24"/>
        </w:rPr>
        <w:br/>
        <w:t>Secretario Jurídico</w:t>
      </w:r>
      <w:r w:rsidRPr="008A7F8E">
        <w:rPr>
          <w:rFonts w:ascii="Arial" w:hAnsi="Arial" w:cs="Arial"/>
          <w:sz w:val="24"/>
          <w:szCs w:val="24"/>
        </w:rPr>
        <w:br/>
        <w:t>Alcaldía Distrital de Barrancabermeja</w:t>
      </w:r>
    </w:p>
    <w:p w14:paraId="08CC2823" w14:textId="77777777" w:rsidR="008A7F8E" w:rsidRP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</w:p>
    <w:p w14:paraId="5ACB82C4" w14:textId="77777777" w:rsidR="00211BF5" w:rsidRPr="00211BF5" w:rsidRDefault="008A7F8E" w:rsidP="00211BF5">
      <w:pPr>
        <w:spacing w:after="0"/>
        <w:rPr>
          <w:rFonts w:ascii="Arial" w:hAnsi="Arial" w:cs="Arial"/>
          <w:i/>
          <w:iCs/>
          <w:sz w:val="24"/>
          <w:szCs w:val="24"/>
        </w:rPr>
      </w:pPr>
      <w:r w:rsidRPr="008A7F8E">
        <w:rPr>
          <w:rFonts w:ascii="Arial" w:hAnsi="Arial" w:cs="Arial"/>
          <w:b/>
          <w:bCs/>
          <w:sz w:val="24"/>
          <w:szCs w:val="24"/>
        </w:rPr>
        <w:t>Asunto:</w:t>
      </w:r>
      <w:r w:rsidRPr="008A7F8E">
        <w:rPr>
          <w:rFonts w:ascii="Arial" w:hAnsi="Arial" w:cs="Arial"/>
          <w:sz w:val="24"/>
          <w:szCs w:val="24"/>
        </w:rPr>
        <w:t xml:space="preserve"> Remisión – </w:t>
      </w:r>
      <w:r w:rsidR="00211BF5" w:rsidRPr="00211BF5">
        <w:rPr>
          <w:rFonts w:ascii="Arial" w:hAnsi="Arial" w:cs="Arial"/>
          <w:i/>
          <w:iCs/>
          <w:sz w:val="24"/>
          <w:szCs w:val="24"/>
        </w:rPr>
        <w:t>Proyecto de Decreto por medio del cual se delegan funciones de administración, planeación y ordenación del fondo para el espacio publico</w:t>
      </w:r>
    </w:p>
    <w:p w14:paraId="4C64833A" w14:textId="77777777" w:rsidR="00211BF5" w:rsidRPr="008A7F8E" w:rsidRDefault="00211BF5" w:rsidP="00211BF5">
      <w:pPr>
        <w:spacing w:after="0"/>
        <w:rPr>
          <w:rFonts w:ascii="Arial" w:hAnsi="Arial" w:cs="Arial"/>
          <w:sz w:val="24"/>
          <w:szCs w:val="24"/>
        </w:rPr>
      </w:pPr>
    </w:p>
    <w:p w14:paraId="0CDB6589" w14:textId="470B22BC" w:rsid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</w:p>
    <w:p w14:paraId="1D01E69A" w14:textId="6857D6E1" w:rsid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  <w:r w:rsidRPr="008A7F8E">
        <w:rPr>
          <w:rFonts w:ascii="Arial" w:hAnsi="Arial" w:cs="Arial"/>
          <w:sz w:val="24"/>
          <w:szCs w:val="24"/>
        </w:rPr>
        <w:t>Cordial saludo,</w:t>
      </w:r>
    </w:p>
    <w:p w14:paraId="10DC23D8" w14:textId="77777777" w:rsidR="008A7F8E" w:rsidRPr="008A7F8E" w:rsidRDefault="008A7F8E" w:rsidP="008A7F8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28B8846" w14:textId="160E1623" w:rsidR="00211BF5" w:rsidRPr="00211BF5" w:rsidRDefault="008A7F8E" w:rsidP="00211BF5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A7F8E">
        <w:rPr>
          <w:rFonts w:ascii="Arial" w:hAnsi="Arial" w:cs="Arial"/>
          <w:sz w:val="24"/>
          <w:szCs w:val="24"/>
        </w:rPr>
        <w:t xml:space="preserve">En cumplimiento de las funciones asignadas y con el fin de dar trámite correspondiente, me permito remitir a su despacho el </w:t>
      </w:r>
      <w:r w:rsidRPr="008A7F8E">
        <w:rPr>
          <w:rFonts w:ascii="Arial" w:hAnsi="Arial" w:cs="Arial"/>
          <w:b/>
          <w:bCs/>
          <w:sz w:val="24"/>
          <w:szCs w:val="24"/>
        </w:rPr>
        <w:t>Proyecto</w:t>
      </w:r>
      <w:r w:rsidR="00211BF5">
        <w:rPr>
          <w:rFonts w:ascii="Arial" w:hAnsi="Arial" w:cs="Arial"/>
          <w:b/>
          <w:bCs/>
          <w:sz w:val="24"/>
          <w:szCs w:val="24"/>
        </w:rPr>
        <w:t xml:space="preserve"> de Decreto por medio del cual se delegan funciones de administración</w:t>
      </w:r>
      <w:r w:rsidRPr="008A7F8E">
        <w:rPr>
          <w:rFonts w:ascii="Arial" w:hAnsi="Arial" w:cs="Arial"/>
          <w:sz w:val="24"/>
          <w:szCs w:val="24"/>
        </w:rPr>
        <w:t>,</w:t>
      </w:r>
      <w:r w:rsidR="00211BF5">
        <w:rPr>
          <w:rFonts w:ascii="Arial" w:hAnsi="Arial" w:cs="Arial"/>
          <w:sz w:val="24"/>
          <w:szCs w:val="24"/>
        </w:rPr>
        <w:t xml:space="preserve"> </w:t>
      </w:r>
      <w:r w:rsidR="00211BF5">
        <w:rPr>
          <w:rFonts w:ascii="Arial" w:hAnsi="Arial" w:cs="Arial"/>
          <w:b/>
          <w:bCs/>
          <w:sz w:val="24"/>
          <w:szCs w:val="24"/>
        </w:rPr>
        <w:t xml:space="preserve">planeación y ordenación </w:t>
      </w:r>
      <w:r w:rsidR="00211BF5" w:rsidRPr="00211BF5">
        <w:rPr>
          <w:rFonts w:ascii="Arial" w:hAnsi="Arial" w:cs="Arial"/>
          <w:b/>
          <w:bCs/>
          <w:sz w:val="24"/>
          <w:szCs w:val="24"/>
        </w:rPr>
        <w:t xml:space="preserve">del gasto del Fondo Para el Espacio </w:t>
      </w:r>
      <w:r w:rsidR="00211BF5" w:rsidRPr="00211BF5">
        <w:rPr>
          <w:rFonts w:ascii="Arial" w:hAnsi="Arial" w:cs="Arial"/>
          <w:b/>
          <w:bCs/>
          <w:sz w:val="24"/>
          <w:szCs w:val="24"/>
        </w:rPr>
        <w:t>Público</w:t>
      </w:r>
      <w:r w:rsidR="00211BF5" w:rsidRPr="00211BF5">
        <w:rPr>
          <w:rFonts w:ascii="Arial" w:hAnsi="Arial" w:cs="Arial"/>
          <w:b/>
          <w:bCs/>
          <w:sz w:val="24"/>
          <w:szCs w:val="24"/>
        </w:rPr>
        <w:t xml:space="preserve"> y Equipamientos Públicos del Distrito de Barrancabermeja, creado mediante </w:t>
      </w:r>
      <w:r w:rsidR="00211BF5">
        <w:rPr>
          <w:rFonts w:ascii="Arial" w:hAnsi="Arial" w:cs="Arial"/>
          <w:b/>
          <w:bCs/>
          <w:sz w:val="24"/>
          <w:szCs w:val="24"/>
        </w:rPr>
        <w:t>A</w:t>
      </w:r>
      <w:r w:rsidR="00211BF5" w:rsidRPr="00211BF5">
        <w:rPr>
          <w:rFonts w:ascii="Arial" w:hAnsi="Arial" w:cs="Arial"/>
          <w:b/>
          <w:bCs/>
          <w:sz w:val="24"/>
          <w:szCs w:val="24"/>
        </w:rPr>
        <w:t>cuerdo</w:t>
      </w:r>
      <w:r w:rsidR="00211BF5">
        <w:rPr>
          <w:rFonts w:ascii="Arial" w:hAnsi="Arial" w:cs="Arial"/>
          <w:b/>
          <w:bCs/>
          <w:sz w:val="24"/>
          <w:szCs w:val="24"/>
        </w:rPr>
        <w:t xml:space="preserve"> N°</w:t>
      </w:r>
      <w:r w:rsidR="00211BF5" w:rsidRPr="00211BF5">
        <w:rPr>
          <w:rFonts w:ascii="Arial" w:hAnsi="Arial" w:cs="Arial"/>
          <w:b/>
          <w:bCs/>
          <w:sz w:val="24"/>
          <w:szCs w:val="24"/>
        </w:rPr>
        <w:t xml:space="preserve"> 069 de 2023, modificado por el </w:t>
      </w:r>
      <w:r w:rsidR="00211BF5">
        <w:rPr>
          <w:rFonts w:ascii="Arial" w:hAnsi="Arial" w:cs="Arial"/>
          <w:b/>
          <w:bCs/>
          <w:sz w:val="24"/>
          <w:szCs w:val="24"/>
        </w:rPr>
        <w:t>A</w:t>
      </w:r>
      <w:r w:rsidR="00211BF5" w:rsidRPr="00211BF5">
        <w:rPr>
          <w:rFonts w:ascii="Arial" w:hAnsi="Arial" w:cs="Arial"/>
          <w:b/>
          <w:bCs/>
          <w:sz w:val="24"/>
          <w:szCs w:val="24"/>
        </w:rPr>
        <w:t>cuerdo</w:t>
      </w:r>
      <w:r w:rsidR="00211BF5">
        <w:rPr>
          <w:rFonts w:ascii="Arial" w:hAnsi="Arial" w:cs="Arial"/>
          <w:b/>
          <w:bCs/>
          <w:sz w:val="24"/>
          <w:szCs w:val="24"/>
        </w:rPr>
        <w:t xml:space="preserve"> N°</w:t>
      </w:r>
      <w:r w:rsidR="00211BF5" w:rsidRPr="00211BF5">
        <w:rPr>
          <w:rFonts w:ascii="Arial" w:hAnsi="Arial" w:cs="Arial"/>
          <w:b/>
          <w:bCs/>
          <w:sz w:val="24"/>
          <w:szCs w:val="24"/>
        </w:rPr>
        <w:t xml:space="preserve"> 025 del 2025. </w:t>
      </w:r>
    </w:p>
    <w:p w14:paraId="644246D7" w14:textId="77777777" w:rsidR="008A7F8E" w:rsidRDefault="008A7F8E" w:rsidP="008A7F8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D48498A" w14:textId="43A32153" w:rsidR="008A7F8E" w:rsidRDefault="008A7F8E" w:rsidP="008A7F8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A7F8E">
        <w:rPr>
          <w:rFonts w:ascii="Arial" w:hAnsi="Arial" w:cs="Arial"/>
          <w:sz w:val="24"/>
          <w:szCs w:val="24"/>
        </w:rPr>
        <w:t>Agradezco la atención prestada y la gestión que desde la Secretaría Jurídica se adelante para la revisión y posterior trámite del presente proyecto ante las instancias competentes.</w:t>
      </w:r>
    </w:p>
    <w:p w14:paraId="71810A34" w14:textId="77777777" w:rsid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</w:p>
    <w:p w14:paraId="669524CB" w14:textId="77777777" w:rsid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</w:p>
    <w:p w14:paraId="6BD19E1D" w14:textId="77777777" w:rsidR="008A7F8E" w:rsidRP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</w:p>
    <w:p w14:paraId="2939F333" w14:textId="77777777" w:rsidR="008A7F8E" w:rsidRP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  <w:r w:rsidRPr="008A7F8E">
        <w:rPr>
          <w:rFonts w:ascii="Arial" w:hAnsi="Arial" w:cs="Arial"/>
          <w:sz w:val="24"/>
          <w:szCs w:val="24"/>
        </w:rPr>
        <w:t>Atentamente,</w:t>
      </w:r>
    </w:p>
    <w:p w14:paraId="2F33AA9E" w14:textId="7E715B1B" w:rsid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</w:p>
    <w:p w14:paraId="555586E7" w14:textId="77777777" w:rsid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</w:p>
    <w:p w14:paraId="279BD8D4" w14:textId="77777777" w:rsidR="008A7F8E" w:rsidRP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</w:p>
    <w:p w14:paraId="6C2546FD" w14:textId="77777777" w:rsidR="008A7F8E" w:rsidRPr="008A7F8E" w:rsidRDefault="008A7F8E" w:rsidP="008A7F8E">
      <w:pPr>
        <w:spacing w:after="0"/>
        <w:rPr>
          <w:rFonts w:ascii="Arial" w:hAnsi="Arial" w:cs="Arial"/>
          <w:sz w:val="24"/>
          <w:szCs w:val="24"/>
        </w:rPr>
      </w:pPr>
      <w:r w:rsidRPr="008A7F8E">
        <w:rPr>
          <w:rFonts w:ascii="Arial" w:hAnsi="Arial" w:cs="Arial"/>
          <w:b/>
          <w:bCs/>
          <w:sz w:val="24"/>
          <w:szCs w:val="24"/>
        </w:rPr>
        <w:t>HÉCTOR MAURICIO LEÓN ROBLES</w:t>
      </w:r>
      <w:r w:rsidRPr="008A7F8E">
        <w:rPr>
          <w:rFonts w:ascii="Arial" w:hAnsi="Arial" w:cs="Arial"/>
          <w:sz w:val="24"/>
          <w:szCs w:val="24"/>
        </w:rPr>
        <w:br/>
        <w:t>Director de Espacio Público y Control Urbano</w:t>
      </w:r>
      <w:r w:rsidRPr="008A7F8E">
        <w:rPr>
          <w:rFonts w:ascii="Arial" w:hAnsi="Arial" w:cs="Arial"/>
          <w:sz w:val="24"/>
          <w:szCs w:val="24"/>
        </w:rPr>
        <w:br/>
        <w:t>Alcaldía Distrital de Barrancabermeja</w:t>
      </w:r>
    </w:p>
    <w:p w14:paraId="69D9AC36" w14:textId="77777777" w:rsidR="00062221" w:rsidRDefault="00062221" w:rsidP="00062221">
      <w:pPr>
        <w:spacing w:after="0"/>
        <w:rPr>
          <w:rFonts w:ascii="Arial" w:hAnsi="Arial" w:cs="Arial"/>
        </w:rPr>
      </w:pPr>
    </w:p>
    <w:p w14:paraId="60B30574" w14:textId="77777777" w:rsidR="00EB2050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E519CB" w14:textId="77777777" w:rsidR="00EB2050" w:rsidRDefault="00EB2050" w:rsidP="00EB205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269D03B8" w14:textId="77777777" w:rsidR="00EB2050" w:rsidRDefault="00EB2050" w:rsidP="00EB2050">
      <w:pPr>
        <w:tabs>
          <w:tab w:val="left" w:pos="3402"/>
        </w:tabs>
      </w:pPr>
    </w:p>
    <w:p w14:paraId="45384E1A" w14:textId="77777777" w:rsidR="004C245A" w:rsidRDefault="004C245A" w:rsidP="00EB2050">
      <w:pPr>
        <w:tabs>
          <w:tab w:val="left" w:pos="3402"/>
        </w:tabs>
      </w:pPr>
    </w:p>
    <w:p w14:paraId="0849EF18" w14:textId="77777777" w:rsidR="004C245A" w:rsidRDefault="004C245A" w:rsidP="00EB2050">
      <w:pPr>
        <w:tabs>
          <w:tab w:val="left" w:pos="3402"/>
        </w:tabs>
      </w:pPr>
    </w:p>
    <w:p w14:paraId="6C31A858" w14:textId="77777777" w:rsidR="004C245A" w:rsidRPr="006239F4" w:rsidRDefault="004C245A" w:rsidP="004C245A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6239F4">
        <w:rPr>
          <w:rFonts w:ascii="Arial" w:hAnsi="Arial" w:cs="Arial"/>
          <w:sz w:val="14"/>
          <w:szCs w:val="14"/>
        </w:rPr>
        <w:t xml:space="preserve">Proyecto: </w:t>
      </w:r>
    </w:p>
    <w:p w14:paraId="48143A32" w14:textId="77777777" w:rsidR="004C245A" w:rsidRPr="006239F4" w:rsidRDefault="004C245A" w:rsidP="004C245A">
      <w:pPr>
        <w:spacing w:after="0" w:line="240" w:lineRule="auto"/>
        <w:jc w:val="both"/>
        <w:rPr>
          <w:rFonts w:ascii="Arial" w:hAnsi="Arial" w:cs="Arial"/>
        </w:rPr>
      </w:pPr>
    </w:p>
    <w:p w14:paraId="4B095E50" w14:textId="77777777" w:rsidR="004C245A" w:rsidRPr="006239F4" w:rsidRDefault="004C245A" w:rsidP="004C245A">
      <w:pPr>
        <w:spacing w:after="0" w:line="240" w:lineRule="auto"/>
        <w:jc w:val="both"/>
        <w:rPr>
          <w:rFonts w:ascii="Arial" w:hAnsi="Arial" w:cs="Arial"/>
        </w:rPr>
      </w:pPr>
    </w:p>
    <w:p w14:paraId="41740E36" w14:textId="77777777" w:rsidR="004C245A" w:rsidRDefault="004C245A" w:rsidP="004C245A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6239F4">
        <w:rPr>
          <w:rFonts w:ascii="Arial" w:hAnsi="Arial" w:cs="Arial"/>
          <w:sz w:val="14"/>
          <w:szCs w:val="14"/>
        </w:rPr>
        <w:t xml:space="preserve">Joel José Franco Lara </w:t>
      </w:r>
    </w:p>
    <w:p w14:paraId="1C51FDB8" w14:textId="77777777" w:rsidR="004C245A" w:rsidRPr="006239F4" w:rsidRDefault="004C245A" w:rsidP="004C245A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6239F4">
        <w:rPr>
          <w:rFonts w:ascii="Arial" w:hAnsi="Arial" w:cs="Arial"/>
          <w:sz w:val="14"/>
          <w:szCs w:val="14"/>
        </w:rPr>
        <w:t>Abg. Dirección de Espacio Público y Control Urbano</w:t>
      </w:r>
    </w:p>
    <w:p w14:paraId="4309DB5F" w14:textId="77777777" w:rsidR="004C245A" w:rsidRPr="00846F7C" w:rsidRDefault="004C245A" w:rsidP="00EB2050">
      <w:pPr>
        <w:tabs>
          <w:tab w:val="left" w:pos="3402"/>
        </w:tabs>
      </w:pPr>
    </w:p>
    <w:sectPr w:rsidR="004C245A" w:rsidRPr="00846F7C" w:rsidSect="00EB20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8720" w:code="166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6B94C" w14:textId="77777777" w:rsidR="00AA309A" w:rsidRPr="00846F7C" w:rsidRDefault="00AA309A" w:rsidP="00226354">
      <w:pPr>
        <w:spacing w:after="0" w:line="240" w:lineRule="auto"/>
      </w:pPr>
      <w:r w:rsidRPr="00846F7C">
        <w:separator/>
      </w:r>
    </w:p>
  </w:endnote>
  <w:endnote w:type="continuationSeparator" w:id="0">
    <w:p w14:paraId="40612389" w14:textId="77777777" w:rsidR="00AA309A" w:rsidRPr="00846F7C" w:rsidRDefault="00AA309A" w:rsidP="00226354">
      <w:pPr>
        <w:spacing w:after="0" w:line="240" w:lineRule="auto"/>
      </w:pPr>
      <w:r w:rsidRPr="00846F7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AAC2" w14:textId="77777777" w:rsidR="00C87E05" w:rsidRPr="00846F7C" w:rsidRDefault="00C87E0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E96F" w14:textId="562AA6F7" w:rsidR="00226354" w:rsidRPr="00846F7C" w:rsidRDefault="00C87E05" w:rsidP="00226354">
    <w:pPr>
      <w:pStyle w:val="Piedepgina"/>
    </w:pPr>
    <w:r w:rsidRPr="00846F7C">
      <w:rPr>
        <w:noProof/>
      </w:rPr>
      <w:drawing>
        <wp:anchor distT="0" distB="0" distL="114300" distR="114300" simplePos="0" relativeHeight="251663360" behindDoc="1" locked="0" layoutInCell="1" allowOverlap="1" wp14:anchorId="6F467D2E" wp14:editId="2C88496B">
          <wp:simplePos x="0" y="0"/>
          <wp:positionH relativeFrom="column">
            <wp:posOffset>-471170</wp:posOffset>
          </wp:positionH>
          <wp:positionV relativeFrom="paragraph">
            <wp:posOffset>-156076</wp:posOffset>
          </wp:positionV>
          <wp:extent cx="3936365" cy="252730"/>
          <wp:effectExtent l="0" t="0" r="6985" b="0"/>
          <wp:wrapThrough wrapText="bothSides">
            <wp:wrapPolygon edited="0">
              <wp:start x="209" y="0"/>
              <wp:lineTo x="0" y="11397"/>
              <wp:lineTo x="0" y="19538"/>
              <wp:lineTo x="1359" y="19538"/>
              <wp:lineTo x="21534" y="17910"/>
              <wp:lineTo x="21534" y="3256"/>
              <wp:lineTo x="1150" y="0"/>
              <wp:lineTo x="209" y="0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63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1312" behindDoc="0" locked="0" layoutInCell="1" allowOverlap="1" wp14:anchorId="5F9760C2" wp14:editId="71FC68C8">
          <wp:simplePos x="0" y="0"/>
          <wp:positionH relativeFrom="page">
            <wp:posOffset>-511175</wp:posOffset>
          </wp:positionH>
          <wp:positionV relativeFrom="bottomMargin">
            <wp:posOffset>-34290</wp:posOffset>
          </wp:positionV>
          <wp:extent cx="8274050" cy="902970"/>
          <wp:effectExtent l="0" t="0" r="0" b="0"/>
          <wp:wrapNone/>
          <wp:docPr id="5" name="Imagen 5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057"/>
                  <a:stretch/>
                </pic:blipFill>
                <pic:spPr bwMode="auto">
                  <a:xfrm>
                    <a:off x="0" y="0"/>
                    <a:ext cx="8274050" cy="902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6F7C">
      <w:rPr>
        <w:noProof/>
      </w:rPr>
      <w:drawing>
        <wp:anchor distT="0" distB="0" distL="114300" distR="114300" simplePos="0" relativeHeight="251662336" behindDoc="0" locked="0" layoutInCell="1" allowOverlap="1" wp14:anchorId="2485D509" wp14:editId="3D542D85">
          <wp:simplePos x="0" y="0"/>
          <wp:positionH relativeFrom="page">
            <wp:posOffset>-406400</wp:posOffset>
          </wp:positionH>
          <wp:positionV relativeFrom="page">
            <wp:posOffset>10833100</wp:posOffset>
          </wp:positionV>
          <wp:extent cx="8148955" cy="1090295"/>
          <wp:effectExtent l="0" t="0" r="0" b="0"/>
          <wp:wrapNone/>
          <wp:docPr id="1" name="Imagen 1" descr="Patrón de fondo, Rectángul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Patrón de fondo, Rectángulo&#10;&#10;Descripción generada automá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8816"/>
                  <a:stretch/>
                </pic:blipFill>
                <pic:spPr bwMode="auto">
                  <a:xfrm>
                    <a:off x="0" y="0"/>
                    <a:ext cx="8148955" cy="1090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0616" w14:textId="77777777" w:rsidR="00C87E05" w:rsidRPr="00846F7C" w:rsidRDefault="00C87E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7828B" w14:textId="77777777" w:rsidR="00AA309A" w:rsidRPr="00846F7C" w:rsidRDefault="00AA309A" w:rsidP="00226354">
      <w:pPr>
        <w:spacing w:after="0" w:line="240" w:lineRule="auto"/>
      </w:pPr>
      <w:r w:rsidRPr="00846F7C">
        <w:separator/>
      </w:r>
    </w:p>
  </w:footnote>
  <w:footnote w:type="continuationSeparator" w:id="0">
    <w:p w14:paraId="109C4EC4" w14:textId="77777777" w:rsidR="00AA309A" w:rsidRPr="00846F7C" w:rsidRDefault="00AA309A" w:rsidP="00226354">
      <w:pPr>
        <w:spacing w:after="0" w:line="240" w:lineRule="auto"/>
      </w:pPr>
      <w:r w:rsidRPr="00846F7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1E8AA" w14:textId="77777777" w:rsidR="00C87E05" w:rsidRPr="00846F7C" w:rsidRDefault="00C87E0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0DF52" w14:textId="111C9401" w:rsidR="00226354" w:rsidRPr="00846F7C" w:rsidRDefault="0099767D" w:rsidP="00EF45C3">
    <w:pPr>
      <w:pStyle w:val="Encabezado"/>
      <w:tabs>
        <w:tab w:val="clear" w:pos="4419"/>
        <w:tab w:val="clear" w:pos="8838"/>
        <w:tab w:val="left" w:pos="3708"/>
      </w:tabs>
    </w:pPr>
    <w:r w:rsidRPr="00846F7C">
      <w:rPr>
        <w:noProof/>
      </w:rPr>
      <w:drawing>
        <wp:anchor distT="0" distB="0" distL="114300" distR="114300" simplePos="0" relativeHeight="251659264" behindDoc="1" locked="0" layoutInCell="1" allowOverlap="1" wp14:anchorId="106695E6" wp14:editId="37825395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763316" cy="1242060"/>
          <wp:effectExtent l="0" t="0" r="0" b="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6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F45C3" w:rsidRPr="00846F7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2302" w14:textId="77777777" w:rsidR="00C87E05" w:rsidRPr="00846F7C" w:rsidRDefault="00C87E0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6C41"/>
    <w:multiLevelType w:val="multilevel"/>
    <w:tmpl w:val="91ECA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B4F37"/>
    <w:multiLevelType w:val="hybridMultilevel"/>
    <w:tmpl w:val="5FD864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F32D5"/>
    <w:multiLevelType w:val="multilevel"/>
    <w:tmpl w:val="89AC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E47F2"/>
    <w:multiLevelType w:val="hybridMultilevel"/>
    <w:tmpl w:val="4086CD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F5249"/>
    <w:multiLevelType w:val="hybridMultilevel"/>
    <w:tmpl w:val="A77CCC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D2E54"/>
    <w:multiLevelType w:val="multilevel"/>
    <w:tmpl w:val="F060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8B521C"/>
    <w:multiLevelType w:val="hybridMultilevel"/>
    <w:tmpl w:val="9A30D1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697639">
    <w:abstractNumId w:val="0"/>
  </w:num>
  <w:num w:numId="2" w16cid:durableId="622924681">
    <w:abstractNumId w:val="5"/>
  </w:num>
  <w:num w:numId="3" w16cid:durableId="1015376156">
    <w:abstractNumId w:val="2"/>
  </w:num>
  <w:num w:numId="4" w16cid:durableId="1612279229">
    <w:abstractNumId w:val="6"/>
  </w:num>
  <w:num w:numId="5" w16cid:durableId="483205642">
    <w:abstractNumId w:val="1"/>
  </w:num>
  <w:num w:numId="6" w16cid:durableId="2081521343">
    <w:abstractNumId w:val="3"/>
  </w:num>
  <w:num w:numId="7" w16cid:durableId="1462072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54"/>
    <w:rsid w:val="00062221"/>
    <w:rsid w:val="0007399B"/>
    <w:rsid w:val="00086C38"/>
    <w:rsid w:val="00092897"/>
    <w:rsid w:val="00103247"/>
    <w:rsid w:val="001237F9"/>
    <w:rsid w:val="00134B5B"/>
    <w:rsid w:val="00211BF5"/>
    <w:rsid w:val="00226354"/>
    <w:rsid w:val="002338AF"/>
    <w:rsid w:val="00245363"/>
    <w:rsid w:val="002A5C79"/>
    <w:rsid w:val="002C0643"/>
    <w:rsid w:val="002C7A79"/>
    <w:rsid w:val="002F1324"/>
    <w:rsid w:val="0039546A"/>
    <w:rsid w:val="00414F63"/>
    <w:rsid w:val="00456E29"/>
    <w:rsid w:val="00476A38"/>
    <w:rsid w:val="004A0CC2"/>
    <w:rsid w:val="004C245A"/>
    <w:rsid w:val="00512DEA"/>
    <w:rsid w:val="0054293F"/>
    <w:rsid w:val="005702C3"/>
    <w:rsid w:val="006469E4"/>
    <w:rsid w:val="00691ED7"/>
    <w:rsid w:val="006B385F"/>
    <w:rsid w:val="006E745C"/>
    <w:rsid w:val="007031E1"/>
    <w:rsid w:val="007069BE"/>
    <w:rsid w:val="00712D53"/>
    <w:rsid w:val="007B07C3"/>
    <w:rsid w:val="007B08F0"/>
    <w:rsid w:val="007C6013"/>
    <w:rsid w:val="007F704D"/>
    <w:rsid w:val="00804F0A"/>
    <w:rsid w:val="00835B3D"/>
    <w:rsid w:val="00846F7C"/>
    <w:rsid w:val="00855FA6"/>
    <w:rsid w:val="00867BBB"/>
    <w:rsid w:val="008903A9"/>
    <w:rsid w:val="008A59BC"/>
    <w:rsid w:val="008A7F8E"/>
    <w:rsid w:val="008B3605"/>
    <w:rsid w:val="008D555A"/>
    <w:rsid w:val="008F0751"/>
    <w:rsid w:val="008F3C73"/>
    <w:rsid w:val="0091698E"/>
    <w:rsid w:val="009620C6"/>
    <w:rsid w:val="0099767D"/>
    <w:rsid w:val="009E1CC3"/>
    <w:rsid w:val="009F0DCE"/>
    <w:rsid w:val="00A7337B"/>
    <w:rsid w:val="00AA309A"/>
    <w:rsid w:val="00AD24E0"/>
    <w:rsid w:val="00AF7B00"/>
    <w:rsid w:val="00BB5FFC"/>
    <w:rsid w:val="00BE3E34"/>
    <w:rsid w:val="00C34ED0"/>
    <w:rsid w:val="00C36374"/>
    <w:rsid w:val="00C56284"/>
    <w:rsid w:val="00C87E05"/>
    <w:rsid w:val="00CB6F50"/>
    <w:rsid w:val="00D07A60"/>
    <w:rsid w:val="00D13022"/>
    <w:rsid w:val="00D32248"/>
    <w:rsid w:val="00D87689"/>
    <w:rsid w:val="00DF3091"/>
    <w:rsid w:val="00E222DC"/>
    <w:rsid w:val="00E6452A"/>
    <w:rsid w:val="00E66FD7"/>
    <w:rsid w:val="00EB2050"/>
    <w:rsid w:val="00EB60C4"/>
    <w:rsid w:val="00ED6CB9"/>
    <w:rsid w:val="00EF24D2"/>
    <w:rsid w:val="00EF45C3"/>
    <w:rsid w:val="00F026EE"/>
    <w:rsid w:val="00F22FD1"/>
    <w:rsid w:val="00F91351"/>
    <w:rsid w:val="00F96DC3"/>
    <w:rsid w:val="00FA482D"/>
    <w:rsid w:val="00FD1F55"/>
    <w:rsid w:val="00FE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8B374"/>
  <w15:chartTrackingRefBased/>
  <w15:docId w15:val="{49A73FF2-4A1B-4607-9527-6AF3BA57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E1CC3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354"/>
  </w:style>
  <w:style w:type="paragraph" w:styleId="Piedepgina">
    <w:name w:val="footer"/>
    <w:basedOn w:val="Normal"/>
    <w:link w:val="Piedepgina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354"/>
  </w:style>
  <w:style w:type="character" w:styleId="Hipervnculo">
    <w:name w:val="Hyperlink"/>
    <w:basedOn w:val="Fuentedeprrafopredeter"/>
    <w:uiPriority w:val="99"/>
    <w:unhideWhenUsed/>
    <w:rsid w:val="008F3C7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F3C73"/>
    <w:rPr>
      <w:color w:val="605E5C"/>
      <w:shd w:val="clear" w:color="auto" w:fill="E1DFDD"/>
    </w:rPr>
  </w:style>
  <w:style w:type="paragraph" w:styleId="Prrafodelista">
    <w:name w:val="List Paragraph"/>
    <w:basedOn w:val="Normal"/>
    <w:link w:val="PrrafodelistaCar"/>
    <w:uiPriority w:val="34"/>
    <w:qFormat/>
    <w:rsid w:val="008F3C73"/>
    <w:pPr>
      <w:ind w:left="720"/>
      <w:contextualSpacing/>
    </w:pPr>
  </w:style>
  <w:style w:type="table" w:styleId="Tablaconcuadrcula">
    <w:name w:val="Table Grid"/>
    <w:basedOn w:val="Tablanormal"/>
    <w:uiPriority w:val="39"/>
    <w:rsid w:val="00846F7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9E1C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Sinespaciado">
    <w:name w:val="No Spacing"/>
    <w:aliases w:val="APA"/>
    <w:link w:val="SinespaciadoCar"/>
    <w:uiPriority w:val="1"/>
    <w:qFormat/>
    <w:rsid w:val="009E1C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aliases w:val="APA Car"/>
    <w:link w:val="Sinespaciado"/>
    <w:uiPriority w:val="1"/>
    <w:locked/>
    <w:rsid w:val="009E1CC3"/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rsid w:val="009E1CC3"/>
  </w:style>
  <w:style w:type="paragraph" w:styleId="Textoindependiente">
    <w:name w:val="Body Text"/>
    <w:basedOn w:val="Normal"/>
    <w:link w:val="TextoindependienteCar"/>
    <w:unhideWhenUsed/>
    <w:rsid w:val="009E1CC3"/>
    <w:pPr>
      <w:spacing w:after="0" w:line="240" w:lineRule="auto"/>
      <w:jc w:val="both"/>
    </w:pPr>
    <w:rPr>
      <w:rFonts w:ascii="Bookman Old Style" w:eastAsia="Times New Roman" w:hAnsi="Bookman Old Style" w:cs="Arial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E1CC3"/>
    <w:rPr>
      <w:rFonts w:ascii="Bookman Old Style" w:eastAsia="Times New Roman" w:hAnsi="Bookman Old Style" w:cs="Arial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9E1CC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9E1C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72840-3B54-469C-AE51-2E99F23A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Rocio Rangel Morales</dc:creator>
  <cp:keywords/>
  <dc:description/>
  <cp:lastModifiedBy>JOEL</cp:lastModifiedBy>
  <cp:revision>2</cp:revision>
  <dcterms:created xsi:type="dcterms:W3CDTF">2025-12-02T17:43:00Z</dcterms:created>
  <dcterms:modified xsi:type="dcterms:W3CDTF">2025-12-02T17:43:00Z</dcterms:modified>
</cp:coreProperties>
</file>